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543"/>
        <w:gridCol w:w="2506"/>
        <w:gridCol w:w="645"/>
        <w:gridCol w:w="3160"/>
        <w:gridCol w:w="1263"/>
        <w:gridCol w:w="3102"/>
        <w:gridCol w:w="2556"/>
        <w:gridCol w:w="47"/>
      </w:tblGrid>
      <w:tr w:rsidR="00CE18F5" w:rsidRPr="007F6273" w14:paraId="5F1A81A9" w14:textId="77777777" w:rsidTr="001504A6">
        <w:trPr>
          <w:gridBefore w:val="1"/>
          <w:wBefore w:w="70" w:type="dxa"/>
          <w:cantSplit/>
          <w:trHeight w:val="476"/>
        </w:trPr>
        <w:tc>
          <w:tcPr>
            <w:tcW w:w="138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00545382" w:rsidR="00CE18F5" w:rsidRPr="00CE18F5" w:rsidRDefault="000045DA" w:rsidP="001504A6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1504A6">
              <w:rPr>
                <w:rFonts w:ascii="Tahoma" w:hAnsi="Tahoma" w:cs="Tahoma"/>
                <w:b/>
              </w:rPr>
              <w:t>2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78504FF0" w14:textId="77777777" w:rsidTr="001504A6">
        <w:trPr>
          <w:gridBefore w:val="1"/>
          <w:wBefore w:w="70" w:type="dxa"/>
          <w:cantSplit/>
          <w:trHeight w:val="803"/>
        </w:trPr>
        <w:tc>
          <w:tcPr>
            <w:tcW w:w="3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1504A6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74DDDA44" w:rsidR="000045DA" w:rsidRPr="00CE18F5" w:rsidRDefault="001504A6" w:rsidP="001504A6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1504A6">
              <w:rPr>
                <w:rFonts w:ascii="Tahoma" w:hAnsi="Tahoma" w:cs="Tahoma"/>
                <w:b/>
                <w:bCs/>
                <w:color w:val="1F497D" w:themeColor="text2"/>
              </w:rPr>
              <w:t>P/1200/21115569/00001867/2026</w:t>
            </w:r>
          </w:p>
        </w:tc>
      </w:tr>
      <w:tr w:rsidR="00A521F9" w:rsidRPr="007F6273" w14:paraId="009536CB" w14:textId="77777777" w:rsidTr="001504A6">
        <w:trPr>
          <w:gridBefore w:val="1"/>
          <w:wBefore w:w="70" w:type="dxa"/>
          <w:cantSplit/>
          <w:trHeight w:val="803"/>
        </w:trPr>
        <w:tc>
          <w:tcPr>
            <w:tcW w:w="3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1504A6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92326" w14:textId="77777777" w:rsidR="001504A6" w:rsidRPr="001504A6" w:rsidRDefault="001504A6" w:rsidP="001504A6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1504A6">
              <w:rPr>
                <w:rFonts w:ascii="Tahoma" w:hAnsi="Tahoma" w:cs="Tahoma"/>
                <w:b/>
                <w:color w:val="1F497D" w:themeColor="text2"/>
              </w:rPr>
              <w:t xml:space="preserve">Stacja 110/15 </w:t>
            </w:r>
            <w:proofErr w:type="spellStart"/>
            <w:r w:rsidRPr="001504A6">
              <w:rPr>
                <w:rFonts w:ascii="Tahoma" w:hAnsi="Tahoma" w:cs="Tahoma"/>
                <w:b/>
                <w:color w:val="1F497D" w:themeColor="text2"/>
              </w:rPr>
              <w:t>kV</w:t>
            </w:r>
            <w:proofErr w:type="spellEnd"/>
            <w:r w:rsidRPr="001504A6">
              <w:rPr>
                <w:rFonts w:ascii="Tahoma" w:hAnsi="Tahoma" w:cs="Tahoma"/>
                <w:b/>
                <w:color w:val="1F497D" w:themeColor="text2"/>
              </w:rPr>
              <w:t xml:space="preserve"> Kauczuk – wykonanie przyłącza kanalizacji sanitarnej oraz przebudowa przyłącza hydrantowego.</w:t>
            </w:r>
          </w:p>
          <w:p w14:paraId="19417E41" w14:textId="0ACF67AE" w:rsidR="000F46A0" w:rsidRPr="00CE18F5" w:rsidRDefault="000F46A0" w:rsidP="001504A6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olor w:val="1F497D" w:themeColor="text2"/>
              </w:rPr>
            </w:pPr>
          </w:p>
        </w:tc>
      </w:tr>
      <w:tr w:rsidR="00E81222" w:rsidRPr="00E81222" w14:paraId="7B0BE992" w14:textId="77777777" w:rsidTr="001504A6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trHeight w:val="307"/>
          <w:jc w:val="center"/>
        </w:trPr>
        <w:tc>
          <w:tcPr>
            <w:tcW w:w="138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E32B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Wykaz zrealizowanych zamówień</w:t>
            </w:r>
            <w:r w:rsidRPr="00E81222">
              <w:rPr>
                <w:rFonts w:ascii="Tahoma" w:hAnsi="Tahoma" w:cs="Tahoma"/>
              </w:rPr>
              <w:t xml:space="preserve"> </w:t>
            </w:r>
            <w:r w:rsidRPr="00E81222">
              <w:rPr>
                <w:rFonts w:ascii="Tahoma" w:hAnsi="Tahoma" w:cs="Tahoma"/>
                <w:b/>
                <w:bCs/>
              </w:rPr>
              <w:t xml:space="preserve">wykonanych w ciągu ostatnich </w:t>
            </w:r>
            <w:r w:rsidRPr="00E81222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Lista4"/>
                  <w:enabled/>
                  <w:calcOnExit w:val="0"/>
                  <w:ddList>
                    <w:listEntry w:val="3 lat"/>
                    <w:listEntry w:val="wybierz okres: 3 l. dostawy/usługi; 5 l. r. bud.)!"/>
                    <w:listEntry w:val="5 lat"/>
                  </w:ddList>
                </w:ffData>
              </w:fldChar>
            </w:r>
            <w:r w:rsidRPr="00E81222">
              <w:rPr>
                <w:rFonts w:ascii="Tahoma" w:hAnsi="Tahoma" w:cs="Tahoma"/>
                <w:b/>
                <w:bCs/>
              </w:rPr>
              <w:instrText xml:space="preserve"> FORMDROPDOWN </w:instrText>
            </w:r>
            <w:r w:rsidRPr="00E81222">
              <w:rPr>
                <w:rFonts w:ascii="Tahoma" w:hAnsi="Tahoma" w:cs="Tahoma"/>
                <w:b/>
                <w:bCs/>
              </w:rPr>
            </w:r>
            <w:r w:rsidRPr="00E81222">
              <w:rPr>
                <w:rFonts w:ascii="Tahoma" w:hAnsi="Tahoma" w:cs="Tahoma"/>
                <w:b/>
                <w:bCs/>
              </w:rPr>
              <w:fldChar w:fldCharType="separate"/>
            </w:r>
            <w:r w:rsidRPr="00E81222">
              <w:rPr>
                <w:rFonts w:ascii="Tahoma" w:hAnsi="Tahoma" w:cs="Tahoma"/>
              </w:rPr>
              <w:fldChar w:fldCharType="end"/>
            </w:r>
          </w:p>
        </w:tc>
      </w:tr>
      <w:tr w:rsidR="00E81222" w:rsidRPr="00E81222" w14:paraId="151AA02F" w14:textId="77777777" w:rsidTr="001504A6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val="485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30C771C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0422464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47B0B82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Odbiorca zamówienia</w:t>
            </w:r>
          </w:p>
          <w:p w14:paraId="5F756BBE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nazwa (firma), adres (siedziba) Odbiorcy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6B338FB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Data realizacji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49DD0AD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Wartość netto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055B2803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Czy załączono dokument potwierdzający należyte wykonanie zamówienia?</w:t>
            </w:r>
          </w:p>
        </w:tc>
      </w:tr>
      <w:tr w:rsidR="00E81222" w:rsidRPr="00E81222" w14:paraId="30D98C6F" w14:textId="77777777" w:rsidTr="001504A6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hRule="exact" w:val="720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DB2E" w14:textId="77777777" w:rsidR="00E81222" w:rsidRPr="00E81222" w:rsidRDefault="00E81222" w:rsidP="00E81222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3EB6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C580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DF35" w14:textId="0364F0DF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C6C0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8D11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  <w:tr w:rsidR="00E81222" w:rsidRPr="00E81222" w14:paraId="6F788813" w14:textId="77777777" w:rsidTr="001504A6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hRule="exact" w:val="702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4E33" w14:textId="77777777" w:rsidR="00E81222" w:rsidRPr="00E81222" w:rsidRDefault="00E81222" w:rsidP="00E81222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C621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C464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4AE9" w14:textId="52795D2C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A954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EFCD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  <w:tr w:rsidR="00E81222" w:rsidRPr="00E81222" w14:paraId="3DF92DEA" w14:textId="77777777" w:rsidTr="001504A6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hRule="exact" w:val="571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43CC" w14:textId="77777777" w:rsidR="00E81222" w:rsidRPr="00E81222" w:rsidRDefault="00E81222" w:rsidP="00E81222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5E6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5E15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561E" w14:textId="14F849BD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9F35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73B7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</w:tbl>
    <w:p w14:paraId="1B633C5B" w14:textId="77777777" w:rsidR="00E81222" w:rsidRPr="00E81222" w:rsidRDefault="00E81222" w:rsidP="00E81222">
      <w:pPr>
        <w:rPr>
          <w:rFonts w:ascii="Tahoma" w:hAnsi="Tahoma" w:cs="Tahoma"/>
        </w:rPr>
      </w:pPr>
    </w:p>
    <w:p w14:paraId="490F3A70" w14:textId="77777777" w:rsidR="00E81222" w:rsidRPr="00E81222" w:rsidRDefault="00E81222" w:rsidP="00E81222">
      <w:pPr>
        <w:rPr>
          <w:rFonts w:ascii="Tahoma" w:hAnsi="Tahoma" w:cs="Tahoma"/>
          <w:b/>
        </w:rPr>
      </w:pPr>
      <w:r w:rsidRPr="00E81222">
        <w:rPr>
          <w:rFonts w:ascii="Tahoma" w:hAnsi="Tahoma" w:cs="Tahoma"/>
          <w:b/>
        </w:rPr>
        <w:t>W załączeniu przedkładam dokumenty potwierdzające, że ww. umowy zostały wykonane należycie.</w:t>
      </w:r>
    </w:p>
    <w:p w14:paraId="68E06A5A" w14:textId="77777777" w:rsidR="00667F13" w:rsidRDefault="00667F13" w:rsidP="00667F13"/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</w:tblGrid>
      <w:tr w:rsidR="000045DA" w:rsidRPr="000045DA" w14:paraId="3179E811" w14:textId="77777777" w:rsidTr="009978E5">
        <w:trPr>
          <w:trHeight w:val="1325"/>
          <w:jc w:val="center"/>
        </w:trPr>
        <w:tc>
          <w:tcPr>
            <w:tcW w:w="6804" w:type="dxa"/>
            <w:vAlign w:val="center"/>
          </w:tcPr>
          <w:p w14:paraId="14D7AFA4" w14:textId="77777777" w:rsidR="000045DA" w:rsidRPr="000045DA" w:rsidRDefault="000045DA" w:rsidP="000045DA">
            <w:pPr>
              <w:rPr>
                <w:color w:val="1F497D" w:themeColor="text2"/>
              </w:rPr>
            </w:pPr>
          </w:p>
        </w:tc>
      </w:tr>
      <w:tr w:rsidR="000045DA" w:rsidRPr="000045DA" w14:paraId="4A3203CA" w14:textId="77777777" w:rsidTr="009978E5">
        <w:trPr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14:paraId="285E716C" w14:textId="0E705D38" w:rsidR="000045DA" w:rsidRPr="000045DA" w:rsidRDefault="009978E5" w:rsidP="009978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Data</w:t>
            </w:r>
            <w:r w:rsidR="000045DA" w:rsidRPr="000045DA">
              <w:rPr>
                <w:color w:val="000000" w:themeColor="text1"/>
              </w:rPr>
              <w:t xml:space="preserve"> 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61633BB7" w14:textId="00F39D4E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E81222">
      <w:headerReference w:type="default" r:id="rId11"/>
      <w:pgSz w:w="16838" w:h="11906" w:orient="landscape"/>
      <w:pgMar w:top="1418" w:right="1418" w:bottom="8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36503" w14:textId="77777777" w:rsidR="00C47B16" w:rsidRDefault="00C47B16" w:rsidP="00DE42A3">
      <w:r>
        <w:separator/>
      </w:r>
    </w:p>
  </w:endnote>
  <w:endnote w:type="continuationSeparator" w:id="0">
    <w:p w14:paraId="6E009F11" w14:textId="77777777" w:rsidR="00C47B16" w:rsidRDefault="00C47B16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D611B" w14:textId="77777777" w:rsidR="00C47B16" w:rsidRDefault="00C47B16" w:rsidP="00DE42A3">
      <w:r>
        <w:separator/>
      </w:r>
    </w:p>
  </w:footnote>
  <w:footnote w:type="continuationSeparator" w:id="0">
    <w:p w14:paraId="31818438" w14:textId="77777777" w:rsidR="00C47B16" w:rsidRDefault="00C47B16" w:rsidP="00DE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72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11472"/>
    </w:tblGrid>
    <w:tr w:rsidR="008D537A" w:rsidRPr="00BD6E10" w14:paraId="7F9312AE" w14:textId="77777777" w:rsidTr="00E81222">
      <w:trPr>
        <w:cantSplit/>
        <w:trHeight w:hRule="exact" w:val="1414"/>
      </w:trPr>
      <w:tc>
        <w:tcPr>
          <w:tcW w:w="11472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5352A1"/>
    <w:multiLevelType w:val="hybridMultilevel"/>
    <w:tmpl w:val="5ABC5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2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4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2"/>
  </w:num>
  <w:num w:numId="6" w16cid:durableId="1870533915">
    <w:abstractNumId w:val="11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3"/>
  </w:num>
  <w:num w:numId="11" w16cid:durableId="1000086328">
    <w:abstractNumId w:val="2"/>
  </w:num>
  <w:num w:numId="12" w16cid:durableId="1524326307">
    <w:abstractNumId w:val="10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 w:numId="18" w16cid:durableId="20782858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601B4"/>
    <w:rsid w:val="00063E0B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04A6"/>
    <w:rsid w:val="001534B1"/>
    <w:rsid w:val="00153612"/>
    <w:rsid w:val="001567B4"/>
    <w:rsid w:val="0016058C"/>
    <w:rsid w:val="0016151E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641"/>
    <w:rsid w:val="001E462F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71E8"/>
    <w:rsid w:val="0034798A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F1663"/>
    <w:rsid w:val="006F49CE"/>
    <w:rsid w:val="006F522D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B27"/>
    <w:rsid w:val="00843CA8"/>
    <w:rsid w:val="008522F8"/>
    <w:rsid w:val="00862022"/>
    <w:rsid w:val="0086416B"/>
    <w:rsid w:val="00874D26"/>
    <w:rsid w:val="00877D14"/>
    <w:rsid w:val="00880DA2"/>
    <w:rsid w:val="008820BC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5590E"/>
    <w:rsid w:val="00A669A4"/>
    <w:rsid w:val="00A820C0"/>
    <w:rsid w:val="00A829F4"/>
    <w:rsid w:val="00A878A4"/>
    <w:rsid w:val="00A927A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44CC8"/>
    <w:rsid w:val="00C458D9"/>
    <w:rsid w:val="00C45BBA"/>
    <w:rsid w:val="00C47B16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07327"/>
    <w:rsid w:val="00D1643A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359E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CFF"/>
    <w:rsid w:val="00DE42A3"/>
    <w:rsid w:val="00E01C69"/>
    <w:rsid w:val="00E03495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81222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7B48"/>
    <w:rsid w:val="00EC42DF"/>
    <w:rsid w:val="00ED3377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4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12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12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4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C176C6F4431448A48886BA81853211" ma:contentTypeVersion="0" ma:contentTypeDescription="Utwórz nowy dokument." ma:contentTypeScope="" ma:versionID="cfda3ca887dc2206b8d2f13910a539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693B70-8602-44E6-BCBE-0CB2276E0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7606D9-D16C-45DD-BC99-AAB7CB98D2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6E87CF-C742-4BDE-8BE5-B4BB1A13D8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Pieniążek Arkadiusz (EOP)</cp:lastModifiedBy>
  <cp:revision>3</cp:revision>
  <cp:lastPrinted>2015-11-22T10:08:00Z</cp:lastPrinted>
  <dcterms:created xsi:type="dcterms:W3CDTF">2026-04-22T06:10:00Z</dcterms:created>
  <dcterms:modified xsi:type="dcterms:W3CDTF">2026-04-22T06:13:00Z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0x010100A6C176C6F4431448A48886BA81853211</vt:lpwstr>
  </property>
</Properties>
</file>